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DE" w:rsidRDefault="00B11DDE" w:rsidP="00B11DDE">
      <w:pPr>
        <w:tabs>
          <w:tab w:val="left" w:pos="5645"/>
        </w:tabs>
        <w:spacing w:after="12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1DDE">
        <w:rPr>
          <w:rFonts w:ascii="Times New Roman" w:hAnsi="Times New Roman"/>
          <w:b/>
          <w:bCs/>
          <w:caps/>
          <w:kern w:val="3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70.5pt">
            <v:imagedata r:id="rId7" o:title="SCX-3200_20160308_22135604" croptop="3325f" cropbottom="8127f" cropleft="6689f" cropright="4285f"/>
          </v:shape>
        </w:pict>
      </w:r>
      <w:bookmarkStart w:id="0" w:name="_GoBack"/>
      <w:bookmarkEnd w:id="0"/>
    </w:p>
    <w:p w:rsidR="00320E16" w:rsidRPr="00276136" w:rsidRDefault="00AE7591" w:rsidP="009874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специальности  и направлению подготовки определяются соответствующими федеральными государственными образовательными стандартами</w:t>
      </w:r>
      <w:r w:rsidR="00320E16" w:rsidRPr="00276136">
        <w:rPr>
          <w:rFonts w:ascii="Times New Roman" w:hAnsi="Times New Roman" w:cs="Times New Roman"/>
          <w:sz w:val="28"/>
          <w:szCs w:val="28"/>
        </w:rPr>
        <w:t>, если иное не установл</w:t>
      </w:r>
      <w:r>
        <w:rPr>
          <w:rFonts w:ascii="Times New Roman" w:hAnsi="Times New Roman" w:cs="Times New Roman"/>
          <w:sz w:val="28"/>
          <w:szCs w:val="28"/>
        </w:rPr>
        <w:t xml:space="preserve">ено настоящим Федеральным законом.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определяются организацией самостоятельно, если иное не установлено законодательством Российской Федерации</w:t>
      </w:r>
      <w:r w:rsidR="00320E16" w:rsidRPr="00276136">
        <w:rPr>
          <w:rFonts w:ascii="Times New Roman" w:hAnsi="Times New Roman" w:cs="Times New Roman"/>
          <w:sz w:val="28"/>
          <w:szCs w:val="28"/>
        </w:rPr>
        <w:t>.</w:t>
      </w:r>
    </w:p>
    <w:p w:rsidR="00320E16" w:rsidRPr="00987461" w:rsidRDefault="00320E16" w:rsidP="0098746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320E16" w:rsidRPr="00987461" w:rsidSect="003D1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91" w:rsidRDefault="00AE7591" w:rsidP="00AE7591">
      <w:pPr>
        <w:spacing w:after="0" w:line="240" w:lineRule="auto"/>
      </w:pPr>
      <w:r>
        <w:separator/>
      </w:r>
    </w:p>
  </w:endnote>
  <w:endnote w:type="continuationSeparator" w:id="0">
    <w:p w:rsidR="00AE7591" w:rsidRDefault="00AE7591" w:rsidP="00AE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91" w:rsidRDefault="00AE75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91" w:rsidRDefault="00B11DD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E7591" w:rsidRDefault="00AE75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91" w:rsidRDefault="00AE75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91" w:rsidRDefault="00AE7591" w:rsidP="00AE7591">
      <w:pPr>
        <w:spacing w:after="0" w:line="240" w:lineRule="auto"/>
      </w:pPr>
      <w:r>
        <w:separator/>
      </w:r>
    </w:p>
  </w:footnote>
  <w:footnote w:type="continuationSeparator" w:id="0">
    <w:p w:rsidR="00AE7591" w:rsidRDefault="00AE7591" w:rsidP="00AE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91" w:rsidRDefault="00AE75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91" w:rsidRDefault="00AE759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91" w:rsidRDefault="00AE75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461"/>
    <w:rsid w:val="00092525"/>
    <w:rsid w:val="000F5D5E"/>
    <w:rsid w:val="001938B8"/>
    <w:rsid w:val="001B51D8"/>
    <w:rsid w:val="00240008"/>
    <w:rsid w:val="00276136"/>
    <w:rsid w:val="00320E16"/>
    <w:rsid w:val="00332683"/>
    <w:rsid w:val="003D1306"/>
    <w:rsid w:val="00503395"/>
    <w:rsid w:val="00533662"/>
    <w:rsid w:val="00555591"/>
    <w:rsid w:val="0058503E"/>
    <w:rsid w:val="00636B7E"/>
    <w:rsid w:val="006604EE"/>
    <w:rsid w:val="00700C4F"/>
    <w:rsid w:val="00701C12"/>
    <w:rsid w:val="0074642F"/>
    <w:rsid w:val="00823601"/>
    <w:rsid w:val="008E169B"/>
    <w:rsid w:val="0097295B"/>
    <w:rsid w:val="00987461"/>
    <w:rsid w:val="009D2F09"/>
    <w:rsid w:val="00AC42C5"/>
    <w:rsid w:val="00AE7591"/>
    <w:rsid w:val="00B11DDE"/>
    <w:rsid w:val="00B60019"/>
    <w:rsid w:val="00C41524"/>
    <w:rsid w:val="00D47D3A"/>
    <w:rsid w:val="00E3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7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874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E75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7591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E75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759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</Words>
  <Characters>304</Characters>
  <Application>Microsoft Office Word</Application>
  <DocSecurity>0</DocSecurity>
  <Lines>2</Lines>
  <Paragraphs>1</Paragraphs>
  <ScaleCrop>false</ScaleCrop>
  <Company>Grizli777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Хозяйка</cp:lastModifiedBy>
  <cp:revision>14</cp:revision>
  <dcterms:created xsi:type="dcterms:W3CDTF">2014-03-10T16:19:00Z</dcterms:created>
  <dcterms:modified xsi:type="dcterms:W3CDTF">2016-03-08T20:54:00Z</dcterms:modified>
</cp:coreProperties>
</file>